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10591" w:type="dxa"/>
        <w:tblLook w:val="04A0" w:firstRow="1" w:lastRow="0" w:firstColumn="1" w:lastColumn="0" w:noHBand="0" w:noVBand="1"/>
      </w:tblPr>
      <w:tblGrid>
        <w:gridCol w:w="1413"/>
        <w:gridCol w:w="3371"/>
        <w:gridCol w:w="1709"/>
        <w:gridCol w:w="1802"/>
        <w:gridCol w:w="7"/>
        <w:gridCol w:w="2018"/>
        <w:gridCol w:w="7"/>
        <w:gridCol w:w="257"/>
        <w:gridCol w:w="7"/>
      </w:tblGrid>
      <w:tr w:rsidR="00485AFC" w:rsidRPr="00485AFC" w14:paraId="7D9B37A1" w14:textId="77777777" w:rsidTr="00E651A9">
        <w:trPr>
          <w:trHeight w:val="660"/>
        </w:trPr>
        <w:tc>
          <w:tcPr>
            <w:tcW w:w="10591" w:type="dxa"/>
            <w:gridSpan w:val="9"/>
            <w:noWrap/>
            <w:hideMark/>
          </w:tcPr>
          <w:p w14:paraId="37777A4A" w14:textId="77777777" w:rsidR="00485AFC" w:rsidRPr="00485AFC" w:rsidRDefault="00485AFC" w:rsidP="00485AFC">
            <w:pPr>
              <w:jc w:val="center"/>
              <w:rPr>
                <w:sz w:val="56"/>
                <w:szCs w:val="56"/>
              </w:rPr>
            </w:pPr>
            <w:r w:rsidRPr="00485AFC">
              <w:rPr>
                <w:sz w:val="56"/>
                <w:szCs w:val="56"/>
              </w:rPr>
              <w:t>Zusammenstellung der Preisblätter</w:t>
            </w:r>
          </w:p>
        </w:tc>
      </w:tr>
      <w:tr w:rsidR="00F22F2F" w:rsidRPr="00485AFC" w14:paraId="11927432" w14:textId="77777777" w:rsidTr="00E651A9">
        <w:trPr>
          <w:gridAfter w:val="1"/>
          <w:wAfter w:w="7" w:type="dxa"/>
          <w:trHeight w:val="315"/>
        </w:trPr>
        <w:tc>
          <w:tcPr>
            <w:tcW w:w="1413" w:type="dxa"/>
            <w:noWrap/>
            <w:hideMark/>
          </w:tcPr>
          <w:p w14:paraId="46B21805" w14:textId="77777777" w:rsidR="00F22F2F" w:rsidRPr="00485AFC" w:rsidRDefault="00F22F2F">
            <w:r w:rsidRPr="00485AFC">
              <w:t> </w:t>
            </w:r>
          </w:p>
        </w:tc>
        <w:tc>
          <w:tcPr>
            <w:tcW w:w="3371" w:type="dxa"/>
            <w:vMerge w:val="restart"/>
            <w:noWrap/>
            <w:hideMark/>
          </w:tcPr>
          <w:p w14:paraId="39504D76" w14:textId="77777777"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Standort der GMA</w:t>
            </w:r>
          </w:p>
        </w:tc>
        <w:tc>
          <w:tcPr>
            <w:tcW w:w="5536" w:type="dxa"/>
            <w:gridSpan w:val="4"/>
            <w:vMerge w:val="restart"/>
            <w:noWrap/>
            <w:hideMark/>
          </w:tcPr>
          <w:p w14:paraId="58B872F2" w14:textId="48F81C6E"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 </w:t>
            </w:r>
            <w:r w:rsidR="007B04C6">
              <w:rPr>
                <w:rFonts w:ascii="Arial" w:hAnsi="Arial" w:cs="Arial"/>
              </w:rPr>
              <w:t>Sonderpädagogisches Förderzentrum Bonbruck</w:t>
            </w:r>
          </w:p>
          <w:p w14:paraId="371E87E7" w14:textId="013EA440" w:rsidR="00F22F2F" w:rsidRPr="00485AFC" w:rsidRDefault="00F22F2F" w:rsidP="00E736FC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 </w:t>
            </w:r>
            <w:r w:rsidR="000C12A8">
              <w:rPr>
                <w:rFonts w:ascii="Arial" w:hAnsi="Arial" w:cs="Arial"/>
              </w:rPr>
              <w:t>Erdmannsdorfer Straße 13, 84155 Bonbruck</w:t>
            </w:r>
          </w:p>
        </w:tc>
        <w:tc>
          <w:tcPr>
            <w:tcW w:w="264" w:type="dxa"/>
            <w:gridSpan w:val="2"/>
            <w:noWrap/>
            <w:hideMark/>
          </w:tcPr>
          <w:p w14:paraId="29508887" w14:textId="77777777" w:rsidR="00F22F2F" w:rsidRPr="00485AFC" w:rsidRDefault="00F22F2F">
            <w:r w:rsidRPr="00485AFC">
              <w:t> </w:t>
            </w:r>
          </w:p>
        </w:tc>
      </w:tr>
      <w:tr w:rsidR="00F22F2F" w:rsidRPr="00485AFC" w14:paraId="2AF53916" w14:textId="77777777" w:rsidTr="00E651A9">
        <w:trPr>
          <w:gridAfter w:val="1"/>
          <w:wAfter w:w="7" w:type="dxa"/>
          <w:trHeight w:val="180"/>
        </w:trPr>
        <w:tc>
          <w:tcPr>
            <w:tcW w:w="1413" w:type="dxa"/>
            <w:noWrap/>
            <w:hideMark/>
          </w:tcPr>
          <w:p w14:paraId="3A804AC7" w14:textId="77777777" w:rsidR="00F22F2F" w:rsidRPr="00485AFC" w:rsidRDefault="00F22F2F">
            <w:r w:rsidRPr="00485AFC">
              <w:t> </w:t>
            </w:r>
          </w:p>
        </w:tc>
        <w:tc>
          <w:tcPr>
            <w:tcW w:w="3371" w:type="dxa"/>
            <w:vMerge/>
            <w:noWrap/>
            <w:hideMark/>
          </w:tcPr>
          <w:p w14:paraId="66C17900" w14:textId="77777777"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5536" w:type="dxa"/>
            <w:gridSpan w:val="4"/>
            <w:vMerge/>
            <w:noWrap/>
            <w:hideMark/>
          </w:tcPr>
          <w:p w14:paraId="274BE47F" w14:textId="77777777"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14:paraId="25899A67" w14:textId="77777777" w:rsidR="00F22F2F" w:rsidRPr="00485AFC" w:rsidRDefault="00F22F2F">
            <w:r w:rsidRPr="00485AFC">
              <w:t> </w:t>
            </w:r>
          </w:p>
        </w:tc>
      </w:tr>
      <w:tr w:rsidR="00485AFC" w:rsidRPr="00485AFC" w14:paraId="3F90D10D" w14:textId="77777777" w:rsidTr="00E651A9">
        <w:trPr>
          <w:gridAfter w:val="1"/>
          <w:wAfter w:w="7" w:type="dxa"/>
          <w:trHeight w:val="315"/>
        </w:trPr>
        <w:tc>
          <w:tcPr>
            <w:tcW w:w="1413" w:type="dxa"/>
            <w:noWrap/>
            <w:hideMark/>
          </w:tcPr>
          <w:p w14:paraId="1C9BC867" w14:textId="77777777" w:rsidR="00485AFC" w:rsidRPr="00485AFC" w:rsidRDefault="00485AFC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14:paraId="1F63CEDE" w14:textId="77777777" w:rsidR="00485AFC" w:rsidRPr="00485AFC" w:rsidRDefault="00485AFC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Stand</w:t>
            </w:r>
          </w:p>
        </w:tc>
        <w:tc>
          <w:tcPr>
            <w:tcW w:w="1709" w:type="dxa"/>
            <w:noWrap/>
            <w:hideMark/>
          </w:tcPr>
          <w:p w14:paraId="5303DE02" w14:textId="77777777"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1802" w:type="dxa"/>
            <w:noWrap/>
            <w:hideMark/>
          </w:tcPr>
          <w:p w14:paraId="5668D7E1" w14:textId="77777777" w:rsidR="00485AFC" w:rsidRPr="00485AFC" w:rsidRDefault="00485AFC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 </w:t>
            </w:r>
          </w:p>
        </w:tc>
        <w:tc>
          <w:tcPr>
            <w:tcW w:w="2025" w:type="dxa"/>
            <w:gridSpan w:val="2"/>
            <w:noWrap/>
            <w:hideMark/>
          </w:tcPr>
          <w:p w14:paraId="0F2EB4D3" w14:textId="77777777"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14:paraId="0DDBAD37" w14:textId="77777777" w:rsidR="00485AFC" w:rsidRPr="00485AFC" w:rsidRDefault="00485AFC">
            <w:r w:rsidRPr="00485AFC">
              <w:t> </w:t>
            </w:r>
          </w:p>
        </w:tc>
      </w:tr>
      <w:tr w:rsidR="00F22F2F" w:rsidRPr="00485AFC" w14:paraId="2ED729BB" w14:textId="77777777" w:rsidTr="00E651A9">
        <w:trPr>
          <w:gridAfter w:val="1"/>
          <w:wAfter w:w="7" w:type="dxa"/>
          <w:trHeight w:val="180"/>
        </w:trPr>
        <w:tc>
          <w:tcPr>
            <w:tcW w:w="10320" w:type="dxa"/>
            <w:gridSpan w:val="6"/>
            <w:noWrap/>
            <w:hideMark/>
          </w:tcPr>
          <w:p w14:paraId="31B0B0CC" w14:textId="77777777"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14:paraId="627B4A1D" w14:textId="77777777" w:rsidR="00F22F2F" w:rsidRPr="00485AFC" w:rsidRDefault="00F22F2F">
            <w:r w:rsidRPr="00485AFC">
              <w:t> </w:t>
            </w:r>
          </w:p>
        </w:tc>
      </w:tr>
      <w:tr w:rsidR="00F22F2F" w:rsidRPr="00485AFC" w14:paraId="3151FC5E" w14:textId="77777777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14:paraId="0F68B3B1" w14:textId="77777777" w:rsidR="00F22F2F" w:rsidRPr="00485AFC" w:rsidRDefault="00F22F2F">
            <w:r w:rsidRPr="00485AFC">
              <w:t> </w:t>
            </w:r>
          </w:p>
        </w:tc>
        <w:tc>
          <w:tcPr>
            <w:tcW w:w="5080" w:type="dxa"/>
            <w:gridSpan w:val="2"/>
            <w:vMerge w:val="restart"/>
            <w:noWrap/>
            <w:hideMark/>
          </w:tcPr>
          <w:p w14:paraId="3EC24F17" w14:textId="77777777" w:rsidR="00F22F2F" w:rsidRPr="00485AFC" w:rsidRDefault="00F22F2F">
            <w:pPr>
              <w:rPr>
                <w:rFonts w:ascii="Arial" w:hAnsi="Arial" w:cs="Arial"/>
                <w:b/>
              </w:rPr>
            </w:pPr>
            <w:r w:rsidRPr="00485AFC">
              <w:rPr>
                <w:rFonts w:ascii="Arial" w:hAnsi="Arial" w:cs="Arial"/>
              </w:rPr>
              <w:t xml:space="preserve">     </w:t>
            </w:r>
            <w:r>
              <w:rPr>
                <w:rFonts w:ascii="Arial" w:hAnsi="Arial" w:cs="Arial"/>
              </w:rPr>
              <w:t xml:space="preserve"> </w:t>
            </w:r>
            <w:r w:rsidRPr="00485AFC">
              <w:rPr>
                <w:rFonts w:ascii="Arial" w:hAnsi="Arial" w:cs="Arial"/>
                <w:b/>
              </w:rPr>
              <w:t>BMA/SAA</w:t>
            </w:r>
          </w:p>
          <w:p w14:paraId="3F60EB44" w14:textId="77777777" w:rsidR="00F22F2F" w:rsidRPr="00485AFC" w:rsidRDefault="00F22F2F">
            <w:pPr>
              <w:rPr>
                <w:rFonts w:ascii="Arial" w:hAnsi="Arial" w:cs="Arial"/>
                <w:b/>
              </w:rPr>
            </w:pPr>
            <w:r w:rsidRPr="00485AFC">
              <w:rPr>
                <w:rFonts w:ascii="Arial" w:hAnsi="Arial" w:cs="Arial"/>
                <w:b/>
              </w:rPr>
              <w:t xml:space="preserve">      EMA/ÜMA</w:t>
            </w:r>
          </w:p>
          <w:p w14:paraId="042E553E" w14:textId="77777777" w:rsidR="00F22F2F" w:rsidRPr="00485AFC" w:rsidRDefault="00F22F2F" w:rsidP="00485AFC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  <w:b/>
              </w:rPr>
              <w:t xml:space="preserve">   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485AFC">
              <w:rPr>
                <w:rFonts w:ascii="Arial" w:hAnsi="Arial" w:cs="Arial"/>
                <w:b/>
              </w:rPr>
              <w:t>Sonstige GMA</w:t>
            </w:r>
          </w:p>
        </w:tc>
        <w:tc>
          <w:tcPr>
            <w:tcW w:w="3827" w:type="dxa"/>
            <w:gridSpan w:val="3"/>
            <w:vMerge w:val="restart"/>
            <w:noWrap/>
            <w:hideMark/>
          </w:tcPr>
          <w:p w14:paraId="0088CE38" w14:textId="77777777"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14:paraId="1B5BF1A5" w14:textId="77777777" w:rsidR="00F22F2F" w:rsidRPr="00485AFC" w:rsidRDefault="00F22F2F">
            <w:r w:rsidRPr="00485AFC">
              <w:t> </w:t>
            </w:r>
          </w:p>
        </w:tc>
      </w:tr>
      <w:tr w:rsidR="00F22F2F" w:rsidRPr="00485AFC" w14:paraId="6DB3DCD5" w14:textId="77777777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14:paraId="314B74AF" w14:textId="77777777" w:rsidR="00F22F2F" w:rsidRPr="00485AFC" w:rsidRDefault="00F22F2F">
            <w:r w:rsidRPr="00485AFC">
              <w:t> </w:t>
            </w:r>
          </w:p>
        </w:tc>
        <w:tc>
          <w:tcPr>
            <w:tcW w:w="5080" w:type="dxa"/>
            <w:gridSpan w:val="2"/>
            <w:vMerge/>
            <w:hideMark/>
          </w:tcPr>
          <w:p w14:paraId="36C82731" w14:textId="77777777"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3"/>
            <w:vMerge/>
            <w:noWrap/>
            <w:hideMark/>
          </w:tcPr>
          <w:p w14:paraId="37945B2E" w14:textId="77777777"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14:paraId="517AC3BC" w14:textId="77777777" w:rsidR="00F22F2F" w:rsidRPr="00485AFC" w:rsidRDefault="00F22F2F">
            <w:r w:rsidRPr="00485AFC">
              <w:t> </w:t>
            </w:r>
          </w:p>
        </w:tc>
      </w:tr>
      <w:tr w:rsidR="00F22F2F" w:rsidRPr="00485AFC" w14:paraId="190EF730" w14:textId="77777777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14:paraId="282BD9E8" w14:textId="77777777" w:rsidR="00F22F2F" w:rsidRPr="00485AFC" w:rsidRDefault="00F22F2F">
            <w:r w:rsidRPr="00485AFC">
              <w:t> </w:t>
            </w:r>
          </w:p>
        </w:tc>
        <w:tc>
          <w:tcPr>
            <w:tcW w:w="5080" w:type="dxa"/>
            <w:gridSpan w:val="2"/>
            <w:noWrap/>
            <w:hideMark/>
          </w:tcPr>
          <w:p w14:paraId="35535CF1" w14:textId="77777777" w:rsidR="00F22F2F" w:rsidRPr="00485AFC" w:rsidRDefault="00F22F2F" w:rsidP="00F22F2F">
            <w:pPr>
              <w:spacing w:before="120" w:after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Auftragsnummer Auftraggeber</w:t>
            </w:r>
          </w:p>
        </w:tc>
        <w:tc>
          <w:tcPr>
            <w:tcW w:w="3827" w:type="dxa"/>
            <w:gridSpan w:val="3"/>
            <w:noWrap/>
            <w:hideMark/>
          </w:tcPr>
          <w:p w14:paraId="5A216436" w14:textId="77777777"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14:paraId="4E0E6394" w14:textId="77777777" w:rsidR="00F22F2F" w:rsidRPr="00485AFC" w:rsidRDefault="00F22F2F">
            <w:r w:rsidRPr="00485AFC">
              <w:t> </w:t>
            </w:r>
          </w:p>
        </w:tc>
      </w:tr>
      <w:tr w:rsidR="00F22F2F" w:rsidRPr="00485AFC" w14:paraId="5895526A" w14:textId="77777777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14:paraId="6E2DBEC8" w14:textId="77777777" w:rsidR="00F22F2F" w:rsidRPr="00485AFC" w:rsidRDefault="00F22F2F">
            <w:r w:rsidRPr="00485AFC">
              <w:t> </w:t>
            </w:r>
          </w:p>
        </w:tc>
        <w:tc>
          <w:tcPr>
            <w:tcW w:w="5080" w:type="dxa"/>
            <w:gridSpan w:val="2"/>
            <w:noWrap/>
            <w:hideMark/>
          </w:tcPr>
          <w:p w14:paraId="6BFCF065" w14:textId="77777777" w:rsidR="00F22F2F" w:rsidRPr="00485AFC" w:rsidRDefault="00F22F2F" w:rsidP="00F22F2F">
            <w:pPr>
              <w:spacing w:before="120" w:after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Auftragsnummer Auftragnehmer</w:t>
            </w:r>
          </w:p>
        </w:tc>
        <w:tc>
          <w:tcPr>
            <w:tcW w:w="3827" w:type="dxa"/>
            <w:gridSpan w:val="3"/>
            <w:noWrap/>
            <w:hideMark/>
          </w:tcPr>
          <w:p w14:paraId="619F48B4" w14:textId="77777777" w:rsidR="00F22F2F" w:rsidRPr="00485AFC" w:rsidRDefault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14:paraId="36B4FE87" w14:textId="77777777" w:rsidR="00F22F2F" w:rsidRPr="00485AFC" w:rsidRDefault="00F22F2F">
            <w:r w:rsidRPr="00485AFC">
              <w:t> </w:t>
            </w:r>
          </w:p>
        </w:tc>
      </w:tr>
      <w:tr w:rsidR="00F22F2F" w:rsidRPr="00485AFC" w14:paraId="4BAF2B1A" w14:textId="77777777" w:rsidTr="00E651A9">
        <w:trPr>
          <w:gridAfter w:val="1"/>
          <w:wAfter w:w="7" w:type="dxa"/>
          <w:trHeight w:val="180"/>
        </w:trPr>
        <w:tc>
          <w:tcPr>
            <w:tcW w:w="10320" w:type="dxa"/>
            <w:gridSpan w:val="6"/>
            <w:noWrap/>
            <w:hideMark/>
          </w:tcPr>
          <w:p w14:paraId="73879062" w14:textId="77777777"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14:paraId="32BB04AD" w14:textId="77777777" w:rsidR="00F22F2F" w:rsidRPr="00485AFC" w:rsidRDefault="00F22F2F">
            <w:r w:rsidRPr="00485AFC">
              <w:t> </w:t>
            </w:r>
          </w:p>
        </w:tc>
      </w:tr>
      <w:tr w:rsidR="00F22F2F" w:rsidRPr="00485AFC" w14:paraId="5E382D67" w14:textId="77777777" w:rsidTr="00E651A9">
        <w:trPr>
          <w:trHeight w:val="360"/>
        </w:trPr>
        <w:tc>
          <w:tcPr>
            <w:tcW w:w="1413" w:type="dxa"/>
            <w:noWrap/>
          </w:tcPr>
          <w:p w14:paraId="1A155E83" w14:textId="77777777" w:rsidR="00485AFC" w:rsidRPr="00485AFC" w:rsidRDefault="00485AFC"/>
        </w:tc>
        <w:tc>
          <w:tcPr>
            <w:tcW w:w="6889" w:type="dxa"/>
            <w:gridSpan w:val="4"/>
            <w:noWrap/>
            <w:hideMark/>
          </w:tcPr>
          <w:p w14:paraId="40D787CE" w14:textId="77777777" w:rsidR="00485AFC" w:rsidRPr="00485AFC" w:rsidRDefault="00485AFC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Gesamtpreis für Inspektion, Wartung und Instandsetzung</w:t>
            </w:r>
          </w:p>
        </w:tc>
        <w:tc>
          <w:tcPr>
            <w:tcW w:w="2025" w:type="dxa"/>
            <w:gridSpan w:val="2"/>
            <w:noWrap/>
            <w:hideMark/>
          </w:tcPr>
          <w:p w14:paraId="2781B6DD" w14:textId="77777777"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14:paraId="36510BA3" w14:textId="77777777" w:rsidR="00485AFC" w:rsidRPr="00485AFC" w:rsidRDefault="00485AFC">
            <w:r w:rsidRPr="00485AFC">
              <w:t> </w:t>
            </w:r>
          </w:p>
        </w:tc>
      </w:tr>
      <w:tr w:rsidR="00F22F2F" w:rsidRPr="00485AFC" w14:paraId="4C78772A" w14:textId="77777777" w:rsidTr="00E651A9">
        <w:trPr>
          <w:gridAfter w:val="1"/>
          <w:wAfter w:w="7" w:type="dxa"/>
          <w:trHeight w:val="180"/>
        </w:trPr>
        <w:tc>
          <w:tcPr>
            <w:tcW w:w="10320" w:type="dxa"/>
            <w:gridSpan w:val="6"/>
            <w:noWrap/>
            <w:hideMark/>
          </w:tcPr>
          <w:p w14:paraId="2C32A34F" w14:textId="77777777" w:rsidR="00F22F2F" w:rsidRPr="00485AFC" w:rsidRDefault="00F22F2F">
            <w:pPr>
              <w:rPr>
                <w:rFonts w:ascii="Arial" w:hAnsi="Arial" w:cs="Arial"/>
              </w:rPr>
            </w:pPr>
            <w:r w:rsidRPr="00485AFC"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14:paraId="2DAFCDD7" w14:textId="77777777" w:rsidR="00F22F2F" w:rsidRPr="00485AFC" w:rsidRDefault="00F22F2F">
            <w:r w:rsidRPr="00485AFC">
              <w:t> </w:t>
            </w:r>
          </w:p>
        </w:tc>
      </w:tr>
      <w:tr w:rsidR="00485AFC" w:rsidRPr="00485AFC" w14:paraId="68054FD1" w14:textId="77777777" w:rsidTr="00E651A9">
        <w:trPr>
          <w:gridAfter w:val="1"/>
          <w:wAfter w:w="7" w:type="dxa"/>
          <w:trHeight w:val="360"/>
        </w:trPr>
        <w:tc>
          <w:tcPr>
            <w:tcW w:w="4784" w:type="dxa"/>
            <w:gridSpan w:val="2"/>
            <w:noWrap/>
            <w:hideMark/>
          </w:tcPr>
          <w:p w14:paraId="448059BA" w14:textId="77777777" w:rsidR="00485AFC" w:rsidRPr="00F22F2F" w:rsidRDefault="00485AF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22F2F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   Preisblätter</w:t>
            </w:r>
            <w:r w:rsidRPr="00F22F2F">
              <w:rPr>
                <w:rFonts w:ascii="Arial" w:hAnsi="Arial" w:cs="Arial"/>
                <w:b/>
                <w:bCs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709" w:type="dxa"/>
            <w:noWrap/>
            <w:hideMark/>
          </w:tcPr>
          <w:p w14:paraId="0AFF1BC0" w14:textId="77777777"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3827" w:type="dxa"/>
            <w:gridSpan w:val="3"/>
            <w:noWrap/>
            <w:hideMark/>
          </w:tcPr>
          <w:p w14:paraId="77D84CCB" w14:textId="77777777" w:rsidR="00485AFC" w:rsidRPr="00485AFC" w:rsidRDefault="00485AFC" w:rsidP="00485AFC">
            <w:pPr>
              <w:rPr>
                <w:rFonts w:ascii="Arial" w:hAnsi="Arial" w:cs="Arial"/>
                <w:b/>
                <w:bCs/>
              </w:rPr>
            </w:pPr>
            <w:r w:rsidRPr="00F22F2F">
              <w:rPr>
                <w:rFonts w:ascii="Arial" w:hAnsi="Arial" w:cs="Arial"/>
                <w:b/>
                <w:bCs/>
                <w:sz w:val="24"/>
                <w:szCs w:val="24"/>
              </w:rPr>
              <w:t>Monatliche</w:t>
            </w:r>
            <w:r w:rsidRPr="00485AFC">
              <w:rPr>
                <w:rFonts w:ascii="Arial" w:hAnsi="Arial" w:cs="Arial"/>
                <w:b/>
                <w:bCs/>
              </w:rPr>
              <w:t xml:space="preserve"> Kosten (Netto)</w:t>
            </w:r>
          </w:p>
        </w:tc>
        <w:tc>
          <w:tcPr>
            <w:tcW w:w="264" w:type="dxa"/>
            <w:gridSpan w:val="2"/>
            <w:noWrap/>
            <w:hideMark/>
          </w:tcPr>
          <w:p w14:paraId="400702DB" w14:textId="77777777" w:rsidR="00485AFC" w:rsidRPr="00485AFC" w:rsidRDefault="00485AFC">
            <w:r w:rsidRPr="00485AFC">
              <w:t> </w:t>
            </w:r>
          </w:p>
        </w:tc>
      </w:tr>
      <w:tr w:rsidR="00F22F2F" w:rsidRPr="00485AFC" w14:paraId="3562A2B9" w14:textId="77777777" w:rsidTr="00E651A9">
        <w:trPr>
          <w:trHeight w:val="525"/>
        </w:trPr>
        <w:tc>
          <w:tcPr>
            <w:tcW w:w="1413" w:type="dxa"/>
            <w:noWrap/>
            <w:hideMark/>
          </w:tcPr>
          <w:p w14:paraId="2ED3F0F9" w14:textId="77777777" w:rsidR="00485AFC" w:rsidRPr="00485AFC" w:rsidRDefault="00485AFC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14:paraId="13D05774" w14:textId="77777777"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3"/>
            <w:noWrap/>
            <w:hideMark/>
          </w:tcPr>
          <w:p w14:paraId="3AB7AC32" w14:textId="77777777" w:rsidR="00485AFC" w:rsidRPr="00485AFC" w:rsidRDefault="00485AF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Vergütung</w:t>
            </w:r>
          </w:p>
        </w:tc>
        <w:tc>
          <w:tcPr>
            <w:tcW w:w="2025" w:type="dxa"/>
            <w:gridSpan w:val="2"/>
            <w:noWrap/>
            <w:hideMark/>
          </w:tcPr>
          <w:p w14:paraId="3355D6B4" w14:textId="77777777" w:rsidR="00485AFC" w:rsidRPr="00485AFC" w:rsidRDefault="00485AFC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14:paraId="7F1A7760" w14:textId="77777777" w:rsidR="00485AFC" w:rsidRPr="00485AFC" w:rsidRDefault="00485AFC">
            <w:r w:rsidRPr="00485AFC">
              <w:t> </w:t>
            </w:r>
          </w:p>
        </w:tc>
      </w:tr>
      <w:tr w:rsidR="00485AFC" w:rsidRPr="00485AFC" w14:paraId="10AFF270" w14:textId="77777777" w:rsidTr="00E651A9">
        <w:trPr>
          <w:gridAfter w:val="1"/>
          <w:wAfter w:w="7" w:type="dxa"/>
          <w:trHeight w:val="586"/>
        </w:trPr>
        <w:tc>
          <w:tcPr>
            <w:tcW w:w="1413" w:type="dxa"/>
            <w:noWrap/>
            <w:hideMark/>
          </w:tcPr>
          <w:p w14:paraId="24096EFF" w14:textId="77777777" w:rsidR="00485AFC" w:rsidRPr="00485AFC" w:rsidRDefault="00485AFC" w:rsidP="00485AFC"/>
        </w:tc>
        <w:tc>
          <w:tcPr>
            <w:tcW w:w="3371" w:type="dxa"/>
            <w:noWrap/>
            <w:hideMark/>
          </w:tcPr>
          <w:p w14:paraId="18F3F3AC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Preisblatt 1 </w:t>
            </w:r>
          </w:p>
        </w:tc>
        <w:tc>
          <w:tcPr>
            <w:tcW w:w="1709" w:type="dxa"/>
            <w:noWrap/>
            <w:hideMark/>
          </w:tcPr>
          <w:p w14:paraId="61D7C874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Instandhaltung</w:t>
            </w:r>
          </w:p>
        </w:tc>
        <w:tc>
          <w:tcPr>
            <w:tcW w:w="1802" w:type="dxa"/>
            <w:noWrap/>
            <w:hideMark/>
          </w:tcPr>
          <w:p w14:paraId="2E31E21C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14:paraId="4ABC0917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14:paraId="2AB584AF" w14:textId="77777777"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485AFC" w:rsidRPr="00485AFC" w14:paraId="20855CA2" w14:textId="77777777" w:rsidTr="00E651A9">
        <w:trPr>
          <w:gridAfter w:val="1"/>
          <w:wAfter w:w="7" w:type="dxa"/>
          <w:trHeight w:val="553"/>
        </w:trPr>
        <w:tc>
          <w:tcPr>
            <w:tcW w:w="1413" w:type="dxa"/>
            <w:noWrap/>
            <w:hideMark/>
          </w:tcPr>
          <w:p w14:paraId="48F46364" w14:textId="77777777" w:rsidR="00485AFC" w:rsidRPr="00485AFC" w:rsidRDefault="00485AFC" w:rsidP="00485AFC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14:paraId="6295CFB7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Preisblatt 1a </w:t>
            </w:r>
          </w:p>
        </w:tc>
        <w:tc>
          <w:tcPr>
            <w:tcW w:w="1709" w:type="dxa"/>
            <w:noWrap/>
            <w:hideMark/>
          </w:tcPr>
          <w:p w14:paraId="284E77E6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Inspektion</w:t>
            </w:r>
          </w:p>
        </w:tc>
        <w:tc>
          <w:tcPr>
            <w:tcW w:w="1802" w:type="dxa"/>
            <w:noWrap/>
            <w:hideMark/>
          </w:tcPr>
          <w:p w14:paraId="655A72EB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6672" behindDoc="0" locked="0" layoutInCell="1" allowOverlap="1" wp14:anchorId="105B6AF2" wp14:editId="1E22868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676400" cy="228600"/>
                  <wp:effectExtent l="0" t="0" r="0" b="0"/>
                  <wp:wrapNone/>
                  <wp:docPr id="63" name="Grafik 63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1a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5AFC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7696" behindDoc="0" locked="0" layoutInCell="1" allowOverlap="1" wp14:anchorId="2D8ECC5F" wp14:editId="5A43134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219075</wp:posOffset>
                  </wp:positionV>
                  <wp:extent cx="1676400" cy="228600"/>
                  <wp:effectExtent l="0" t="0" r="0" b="0"/>
                  <wp:wrapNone/>
                  <wp:docPr id="62" name="Grafik 6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2a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25" w:type="dxa"/>
            <w:gridSpan w:val="2"/>
            <w:noWrap/>
            <w:hideMark/>
          </w:tcPr>
          <w:p w14:paraId="59F77C55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14:paraId="0669B65A" w14:textId="77777777"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485AFC" w:rsidRPr="00485AFC" w14:paraId="60D0892C" w14:textId="77777777" w:rsidTr="00E651A9">
        <w:trPr>
          <w:gridAfter w:val="1"/>
          <w:wAfter w:w="7" w:type="dxa"/>
          <w:trHeight w:val="536"/>
        </w:trPr>
        <w:tc>
          <w:tcPr>
            <w:tcW w:w="1413" w:type="dxa"/>
            <w:noWrap/>
            <w:hideMark/>
          </w:tcPr>
          <w:p w14:paraId="373F86B2" w14:textId="77777777" w:rsidR="00485AFC" w:rsidRPr="00485AFC" w:rsidRDefault="00485AFC" w:rsidP="00485AFC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14:paraId="1B1F3E52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1b</w:t>
            </w:r>
          </w:p>
        </w:tc>
        <w:tc>
          <w:tcPr>
            <w:tcW w:w="1709" w:type="dxa"/>
            <w:noWrap/>
            <w:hideMark/>
          </w:tcPr>
          <w:p w14:paraId="18A69999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Wartung</w:t>
            </w:r>
          </w:p>
        </w:tc>
        <w:tc>
          <w:tcPr>
            <w:tcW w:w="1802" w:type="dxa"/>
            <w:noWrap/>
            <w:hideMark/>
          </w:tcPr>
          <w:p w14:paraId="4A5F32D6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8720" behindDoc="0" locked="0" layoutInCell="1" allowOverlap="1" wp14:anchorId="5A468E09" wp14:editId="5FC3DEE9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676400" cy="228600"/>
                  <wp:effectExtent l="0" t="0" r="0" b="0"/>
                  <wp:wrapNone/>
                  <wp:docPr id="61" name="Grafik 6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1b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5AFC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9744" behindDoc="0" locked="0" layoutInCell="1" allowOverlap="1" wp14:anchorId="784B8335" wp14:editId="03F57E0C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219075</wp:posOffset>
                  </wp:positionV>
                  <wp:extent cx="1676400" cy="228600"/>
                  <wp:effectExtent l="0" t="0" r="0" b="0"/>
                  <wp:wrapNone/>
                  <wp:docPr id="60" name="Grafik 60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2b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25" w:type="dxa"/>
            <w:gridSpan w:val="2"/>
            <w:noWrap/>
            <w:hideMark/>
          </w:tcPr>
          <w:p w14:paraId="412E14AF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14:paraId="1FDC485B" w14:textId="77777777"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485AFC" w:rsidRPr="00485AFC" w14:paraId="7A48C0B9" w14:textId="77777777" w:rsidTr="00E651A9">
        <w:trPr>
          <w:gridAfter w:val="1"/>
          <w:wAfter w:w="7" w:type="dxa"/>
          <w:trHeight w:val="582"/>
        </w:trPr>
        <w:tc>
          <w:tcPr>
            <w:tcW w:w="1413" w:type="dxa"/>
            <w:noWrap/>
            <w:hideMark/>
          </w:tcPr>
          <w:p w14:paraId="3B2B4D14" w14:textId="77777777" w:rsidR="00485AFC" w:rsidRPr="00485AFC" w:rsidRDefault="00485AFC" w:rsidP="00485AFC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14:paraId="0738C7EB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1c</w:t>
            </w:r>
          </w:p>
        </w:tc>
        <w:tc>
          <w:tcPr>
            <w:tcW w:w="1709" w:type="dxa"/>
            <w:noWrap/>
            <w:hideMark/>
          </w:tcPr>
          <w:p w14:paraId="285A3912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Instandsetzung</w:t>
            </w:r>
          </w:p>
        </w:tc>
        <w:tc>
          <w:tcPr>
            <w:tcW w:w="1802" w:type="dxa"/>
            <w:noWrap/>
            <w:hideMark/>
          </w:tcPr>
          <w:p w14:paraId="284C31F2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80768" behindDoc="0" locked="0" layoutInCell="1" allowOverlap="1" wp14:anchorId="7BF13426" wp14:editId="6F6A92EF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0</wp:posOffset>
                  </wp:positionV>
                  <wp:extent cx="1676400" cy="228600"/>
                  <wp:effectExtent l="0" t="0" r="0" b="0"/>
                  <wp:wrapNone/>
                  <wp:docPr id="59" name="Grafik 59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1c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5AFC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81792" behindDoc="0" locked="0" layoutInCell="1" allowOverlap="1" wp14:anchorId="6693C1D9" wp14:editId="4D8098BE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228600</wp:posOffset>
                  </wp:positionV>
                  <wp:extent cx="1676400" cy="228600"/>
                  <wp:effectExtent l="0" t="0" r="0" b="0"/>
                  <wp:wrapNone/>
                  <wp:docPr id="58" name="Grafik 58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12c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27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25" w:type="dxa"/>
            <w:gridSpan w:val="2"/>
            <w:noWrap/>
            <w:hideMark/>
          </w:tcPr>
          <w:p w14:paraId="0E24D28E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14:paraId="35AE498F" w14:textId="77777777"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485AFC" w:rsidRPr="00485AFC" w14:paraId="2BAB9215" w14:textId="77777777" w:rsidTr="00E651A9">
        <w:trPr>
          <w:gridAfter w:val="1"/>
          <w:wAfter w:w="7" w:type="dxa"/>
          <w:trHeight w:val="562"/>
        </w:trPr>
        <w:tc>
          <w:tcPr>
            <w:tcW w:w="1413" w:type="dxa"/>
            <w:noWrap/>
          </w:tcPr>
          <w:p w14:paraId="541667E0" w14:textId="77777777" w:rsidR="00485AFC" w:rsidRPr="00485AFC" w:rsidRDefault="00485AFC"/>
        </w:tc>
        <w:tc>
          <w:tcPr>
            <w:tcW w:w="3371" w:type="dxa"/>
            <w:noWrap/>
            <w:hideMark/>
          </w:tcPr>
          <w:p w14:paraId="7A9BE126" w14:textId="77777777" w:rsidR="00F22F2F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2</w:t>
            </w:r>
          </w:p>
        </w:tc>
        <w:tc>
          <w:tcPr>
            <w:tcW w:w="1709" w:type="dxa"/>
            <w:noWrap/>
            <w:hideMark/>
          </w:tcPr>
          <w:p w14:paraId="49197AC5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Begehung</w:t>
            </w:r>
          </w:p>
        </w:tc>
        <w:tc>
          <w:tcPr>
            <w:tcW w:w="1802" w:type="dxa"/>
            <w:noWrap/>
            <w:hideMark/>
          </w:tcPr>
          <w:p w14:paraId="7187BD17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4624" behindDoc="0" locked="0" layoutInCell="1" allowOverlap="1" wp14:anchorId="597094FA" wp14:editId="4F10207F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19050</wp:posOffset>
                  </wp:positionV>
                  <wp:extent cx="1676400" cy="228600"/>
                  <wp:effectExtent l="0" t="0" r="0" b="0"/>
                  <wp:wrapNone/>
                  <wp:docPr id="56" name="Grafik 56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2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31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5AFC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75648" behindDoc="0" locked="0" layoutInCell="1" allowOverlap="1" wp14:anchorId="38BB94A2" wp14:editId="0F41E54B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238125</wp:posOffset>
                  </wp:positionV>
                  <wp:extent cx="1676400" cy="228600"/>
                  <wp:effectExtent l="0" t="0" r="0" b="0"/>
                  <wp:wrapNone/>
                  <wp:docPr id="55" name="Grafik 55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2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31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25" w:type="dxa"/>
            <w:gridSpan w:val="2"/>
            <w:noWrap/>
            <w:hideMark/>
          </w:tcPr>
          <w:p w14:paraId="7F6E2046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14:paraId="3ED926A0" w14:textId="77777777"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485AFC" w:rsidRPr="00485AFC" w14:paraId="4E255357" w14:textId="77777777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14:paraId="700FEDD1" w14:textId="77777777" w:rsidR="00485AFC" w:rsidRPr="00485AFC" w:rsidRDefault="00485AFC"/>
        </w:tc>
        <w:tc>
          <w:tcPr>
            <w:tcW w:w="3371" w:type="dxa"/>
            <w:noWrap/>
            <w:hideMark/>
          </w:tcPr>
          <w:p w14:paraId="2E2361FD" w14:textId="77777777" w:rsidR="00485AFC" w:rsidRPr="00485AFC" w:rsidRDefault="00485AFC" w:rsidP="00F22F2F">
            <w:pPr>
              <w:spacing w:before="120" w:after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3</w:t>
            </w:r>
          </w:p>
        </w:tc>
        <w:tc>
          <w:tcPr>
            <w:tcW w:w="1709" w:type="dxa"/>
            <w:noWrap/>
            <w:hideMark/>
          </w:tcPr>
          <w:p w14:paraId="1E72F284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Erweiterung</w:t>
            </w:r>
          </w:p>
        </w:tc>
        <w:tc>
          <w:tcPr>
            <w:tcW w:w="1802" w:type="dxa"/>
            <w:noWrap/>
            <w:hideMark/>
          </w:tcPr>
          <w:p w14:paraId="3ACE6FFF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14:paraId="1CAB4C66" w14:textId="77777777" w:rsidR="00485AFC" w:rsidRPr="00485AFC" w:rsidRDefault="00485AFC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siehe Preisblatt 3 </w:t>
            </w:r>
          </w:p>
        </w:tc>
        <w:tc>
          <w:tcPr>
            <w:tcW w:w="264" w:type="dxa"/>
            <w:gridSpan w:val="2"/>
            <w:noWrap/>
            <w:hideMark/>
          </w:tcPr>
          <w:p w14:paraId="729EB8D2" w14:textId="77777777" w:rsidR="00485AFC" w:rsidRPr="00485AFC" w:rsidRDefault="00485AFC" w:rsidP="00F22F2F">
            <w:pPr>
              <w:spacing w:before="120"/>
            </w:pPr>
            <w:r w:rsidRPr="00485AFC">
              <w:t> </w:t>
            </w:r>
          </w:p>
        </w:tc>
      </w:tr>
      <w:tr w:rsidR="00F22F2F" w:rsidRPr="00485AFC" w14:paraId="533F14F9" w14:textId="77777777" w:rsidTr="00E651A9">
        <w:trPr>
          <w:gridAfter w:val="1"/>
          <w:wAfter w:w="7" w:type="dxa"/>
          <w:trHeight w:val="478"/>
        </w:trPr>
        <w:tc>
          <w:tcPr>
            <w:tcW w:w="1413" w:type="dxa"/>
            <w:noWrap/>
            <w:hideMark/>
          </w:tcPr>
          <w:p w14:paraId="08FAFE9C" w14:textId="77777777" w:rsidR="00F22F2F" w:rsidRPr="00485AFC" w:rsidRDefault="00F22F2F" w:rsidP="00F22F2F"/>
        </w:tc>
        <w:tc>
          <w:tcPr>
            <w:tcW w:w="3371" w:type="dxa"/>
            <w:noWrap/>
            <w:hideMark/>
          </w:tcPr>
          <w:p w14:paraId="20065D86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4</w:t>
            </w:r>
          </w:p>
        </w:tc>
        <w:tc>
          <w:tcPr>
            <w:tcW w:w="1709" w:type="dxa"/>
            <w:noWrap/>
            <w:hideMark/>
          </w:tcPr>
          <w:p w14:paraId="2F3E8FA9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System-</w:t>
            </w:r>
            <w:r w:rsidRPr="00485AFC">
              <w:rPr>
                <w:rFonts w:ascii="Arial" w:hAnsi="Arial" w:cs="Arial"/>
              </w:rPr>
              <w:t>betreuung</w:t>
            </w:r>
          </w:p>
        </w:tc>
        <w:tc>
          <w:tcPr>
            <w:tcW w:w="1802" w:type="dxa"/>
            <w:noWrap/>
            <w:hideMark/>
          </w:tcPr>
          <w:p w14:paraId="0E19FFCB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83840" behindDoc="0" locked="0" layoutInCell="1" allowOverlap="1" wp14:anchorId="6E062AEF" wp14:editId="7DAA17F8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9525</wp:posOffset>
                  </wp:positionV>
                  <wp:extent cx="1676400" cy="228600"/>
                  <wp:effectExtent l="0" t="0" r="0" b="0"/>
                  <wp:wrapNone/>
                  <wp:docPr id="52" name="Grafik 52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41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313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85AFC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84864" behindDoc="0" locked="0" layoutInCell="1" allowOverlap="1" wp14:anchorId="01667CC2" wp14:editId="53CCD519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219075</wp:posOffset>
                  </wp:positionV>
                  <wp:extent cx="1676400" cy="247650"/>
                  <wp:effectExtent l="0" t="0" r="0" b="0"/>
                  <wp:wrapNone/>
                  <wp:docPr id="51" name="Grafik 51" hidden="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42" hidden="1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76400" cy="2530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025" w:type="dxa"/>
            <w:gridSpan w:val="2"/>
            <w:noWrap/>
            <w:hideMark/>
          </w:tcPr>
          <w:p w14:paraId="1676C778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14:paraId="65CF0D53" w14:textId="77777777" w:rsidR="00F22F2F" w:rsidRPr="00485AFC" w:rsidRDefault="00F22F2F" w:rsidP="00F22F2F">
            <w:pPr>
              <w:spacing w:before="120"/>
            </w:pPr>
            <w:r w:rsidRPr="00485AFC">
              <w:t> </w:t>
            </w:r>
          </w:p>
        </w:tc>
      </w:tr>
      <w:tr w:rsidR="00F22F2F" w:rsidRPr="00485AFC" w14:paraId="169765A6" w14:textId="77777777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14:paraId="36147CE8" w14:textId="77777777" w:rsidR="00F22F2F" w:rsidRPr="00485AFC" w:rsidRDefault="00F22F2F" w:rsidP="00F22F2F"/>
        </w:tc>
        <w:tc>
          <w:tcPr>
            <w:tcW w:w="3371" w:type="dxa"/>
            <w:noWrap/>
            <w:hideMark/>
          </w:tcPr>
          <w:p w14:paraId="4B08B210" w14:textId="77777777" w:rsidR="00F22F2F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Preisblatt 5</w:t>
            </w:r>
          </w:p>
          <w:p w14:paraId="27A3EB3A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1709" w:type="dxa"/>
            <w:noWrap/>
            <w:hideMark/>
          </w:tcPr>
          <w:p w14:paraId="5683DA9F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Meldertausch</w:t>
            </w:r>
          </w:p>
        </w:tc>
        <w:tc>
          <w:tcPr>
            <w:tcW w:w="1802" w:type="dxa"/>
            <w:noWrap/>
            <w:hideMark/>
          </w:tcPr>
          <w:p w14:paraId="1B66FBB4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14:paraId="58D2D81E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 xml:space="preserve"> siehe Preisblatt 5 </w:t>
            </w:r>
          </w:p>
        </w:tc>
        <w:tc>
          <w:tcPr>
            <w:tcW w:w="264" w:type="dxa"/>
            <w:gridSpan w:val="2"/>
            <w:noWrap/>
            <w:hideMark/>
          </w:tcPr>
          <w:p w14:paraId="2BB9EBCA" w14:textId="77777777" w:rsidR="00F22F2F" w:rsidRPr="00485AFC" w:rsidRDefault="00F22F2F" w:rsidP="00F22F2F">
            <w:pPr>
              <w:spacing w:before="120"/>
            </w:pPr>
            <w:r w:rsidRPr="00485AFC">
              <w:t> </w:t>
            </w:r>
          </w:p>
        </w:tc>
      </w:tr>
      <w:tr w:rsidR="00F22F2F" w:rsidRPr="00485AFC" w14:paraId="05BB904F" w14:textId="77777777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14:paraId="49234CCC" w14:textId="77777777" w:rsidR="00F22F2F" w:rsidRPr="00485AFC" w:rsidRDefault="00F22F2F" w:rsidP="00F22F2F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14:paraId="6A46107D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1709" w:type="dxa"/>
            <w:noWrap/>
            <w:hideMark/>
          </w:tcPr>
          <w:p w14:paraId="1CF37835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1802" w:type="dxa"/>
            <w:noWrap/>
            <w:hideMark/>
          </w:tcPr>
          <w:p w14:paraId="43575934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14:paraId="0905F277" w14:textId="77777777" w:rsidR="00F22F2F" w:rsidRPr="00485AFC" w:rsidRDefault="00F22F2F" w:rsidP="00F22F2F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14:paraId="44337926" w14:textId="77777777" w:rsidR="00F22F2F" w:rsidRPr="00485AFC" w:rsidRDefault="00F22F2F" w:rsidP="00F22F2F">
            <w:pPr>
              <w:spacing w:before="120"/>
            </w:pPr>
            <w:r w:rsidRPr="00485AFC">
              <w:t> </w:t>
            </w:r>
          </w:p>
        </w:tc>
      </w:tr>
      <w:tr w:rsidR="00F22F2F" w:rsidRPr="00485AFC" w14:paraId="4F98F288" w14:textId="77777777" w:rsidTr="00E651A9">
        <w:trPr>
          <w:trHeight w:val="360"/>
        </w:trPr>
        <w:tc>
          <w:tcPr>
            <w:tcW w:w="1413" w:type="dxa"/>
            <w:noWrap/>
            <w:hideMark/>
          </w:tcPr>
          <w:p w14:paraId="079BD097" w14:textId="77777777" w:rsidR="00F22F2F" w:rsidRPr="00485AFC" w:rsidRDefault="00F22F2F" w:rsidP="00F22F2F">
            <w:pPr>
              <w:rPr>
                <w:b/>
                <w:bCs/>
              </w:rPr>
            </w:pPr>
            <w:r w:rsidRPr="00485AFC">
              <w:rPr>
                <w:b/>
                <w:bCs/>
                <w:vertAlign w:val="superscript"/>
              </w:rPr>
              <w:t>1)</w:t>
            </w:r>
          </w:p>
        </w:tc>
        <w:tc>
          <w:tcPr>
            <w:tcW w:w="3371" w:type="dxa"/>
            <w:noWrap/>
            <w:hideMark/>
          </w:tcPr>
          <w:p w14:paraId="7F9DD292" w14:textId="77777777" w:rsidR="00F22F2F" w:rsidRPr="00485AFC" w:rsidRDefault="00F22F2F" w:rsidP="00F22F2F">
            <w:pPr>
              <w:rPr>
                <w:rFonts w:ascii="Arial" w:hAnsi="Arial" w:cs="Arial"/>
              </w:rPr>
            </w:pPr>
            <w:r w:rsidRPr="00485AFC">
              <w:rPr>
                <w:rFonts w:ascii="Arial" w:hAnsi="Arial" w:cs="Arial"/>
              </w:rPr>
              <w:t>Verwendete Preisblätter durch           markieren</w:t>
            </w:r>
          </w:p>
        </w:tc>
        <w:tc>
          <w:tcPr>
            <w:tcW w:w="3518" w:type="dxa"/>
            <w:gridSpan w:val="3"/>
            <w:vMerge w:val="restart"/>
            <w:noWrap/>
            <w:hideMark/>
          </w:tcPr>
          <w:p w14:paraId="64A42133" w14:textId="77777777"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14:paraId="079A8C9B" w14:textId="77777777"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14:paraId="4F10B913" w14:textId="77777777" w:rsidR="00F22F2F" w:rsidRPr="00485AFC" w:rsidRDefault="00F22F2F" w:rsidP="00F22F2F">
            <w:r w:rsidRPr="00485AFC">
              <w:t> </w:t>
            </w:r>
          </w:p>
        </w:tc>
      </w:tr>
      <w:tr w:rsidR="00F22F2F" w:rsidRPr="00485AFC" w14:paraId="376E200C" w14:textId="77777777" w:rsidTr="00E651A9">
        <w:trPr>
          <w:trHeight w:val="180"/>
        </w:trPr>
        <w:tc>
          <w:tcPr>
            <w:tcW w:w="1413" w:type="dxa"/>
            <w:noWrap/>
            <w:hideMark/>
          </w:tcPr>
          <w:p w14:paraId="399D2313" w14:textId="77777777" w:rsidR="00F22F2F" w:rsidRPr="00485AFC" w:rsidRDefault="00F22F2F" w:rsidP="00F22F2F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14:paraId="5C57574F" w14:textId="77777777"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3518" w:type="dxa"/>
            <w:gridSpan w:val="3"/>
            <w:vMerge/>
            <w:hideMark/>
          </w:tcPr>
          <w:p w14:paraId="1DBD4F83" w14:textId="77777777"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14:paraId="02A017F4" w14:textId="77777777"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264" w:type="dxa"/>
            <w:gridSpan w:val="2"/>
            <w:noWrap/>
            <w:hideMark/>
          </w:tcPr>
          <w:p w14:paraId="52C3AA6E" w14:textId="77777777" w:rsidR="00F22F2F" w:rsidRPr="00485AFC" w:rsidRDefault="00F22F2F" w:rsidP="00F22F2F">
            <w:r w:rsidRPr="00485AFC">
              <w:t> </w:t>
            </w:r>
          </w:p>
        </w:tc>
      </w:tr>
      <w:tr w:rsidR="00F22F2F" w:rsidRPr="00485AFC" w14:paraId="77F7B888" w14:textId="77777777" w:rsidTr="00E651A9">
        <w:trPr>
          <w:gridAfter w:val="1"/>
          <w:wAfter w:w="7" w:type="dxa"/>
          <w:trHeight w:val="360"/>
        </w:trPr>
        <w:tc>
          <w:tcPr>
            <w:tcW w:w="4784" w:type="dxa"/>
            <w:gridSpan w:val="2"/>
            <w:noWrap/>
            <w:hideMark/>
          </w:tcPr>
          <w:p w14:paraId="16D02DED" w14:textId="77777777" w:rsidR="00F22F2F" w:rsidRPr="00485AFC" w:rsidRDefault="00F22F2F" w:rsidP="00F22F2F">
            <w:pPr>
              <w:rPr>
                <w:rFonts w:ascii="Arial" w:hAnsi="Arial" w:cs="Arial"/>
                <w:b/>
                <w:bCs/>
              </w:rPr>
            </w:pPr>
            <w:r w:rsidRPr="00485AFC">
              <w:rPr>
                <w:rFonts w:ascii="Arial" w:hAnsi="Arial" w:cs="Arial"/>
                <w:b/>
                <w:bCs/>
              </w:rPr>
              <w:t>Summe (netto)</w:t>
            </w:r>
          </w:p>
        </w:tc>
        <w:tc>
          <w:tcPr>
            <w:tcW w:w="1709" w:type="dxa"/>
            <w:noWrap/>
            <w:hideMark/>
          </w:tcPr>
          <w:p w14:paraId="4B7E8E1A" w14:textId="77777777" w:rsidR="00F22F2F" w:rsidRPr="00485AFC" w:rsidRDefault="00F22F2F" w:rsidP="00F22F2F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02" w:type="dxa"/>
            <w:noWrap/>
            <w:hideMark/>
          </w:tcPr>
          <w:p w14:paraId="511E4D57" w14:textId="77777777" w:rsidR="00F22F2F" w:rsidRPr="00485AFC" w:rsidRDefault="00F22F2F" w:rsidP="00F22F2F">
            <w:pPr>
              <w:rPr>
                <w:rFonts w:ascii="Arial" w:hAnsi="Arial" w:cs="Arial"/>
              </w:rPr>
            </w:pPr>
          </w:p>
        </w:tc>
        <w:tc>
          <w:tcPr>
            <w:tcW w:w="2025" w:type="dxa"/>
            <w:gridSpan w:val="2"/>
            <w:noWrap/>
            <w:hideMark/>
          </w:tcPr>
          <w:p w14:paraId="1289F0E7" w14:textId="77777777" w:rsidR="00F22F2F" w:rsidRPr="00485AFC" w:rsidRDefault="00F22F2F" w:rsidP="00F22F2F">
            <w:pPr>
              <w:rPr>
                <w:rFonts w:ascii="Arial" w:hAnsi="Arial" w:cs="Arial"/>
                <w:b/>
                <w:bCs/>
              </w:rPr>
            </w:pPr>
            <w:r w:rsidRPr="00485AFC">
              <w:rPr>
                <w:rFonts w:ascii="Arial" w:hAnsi="Arial" w:cs="Arial"/>
                <w:b/>
                <w:bCs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14:paraId="50EB8FC7" w14:textId="77777777" w:rsidR="00F22F2F" w:rsidRPr="00485AFC" w:rsidRDefault="00F22F2F" w:rsidP="00F22F2F">
            <w:r w:rsidRPr="00485AFC">
              <w:t> </w:t>
            </w:r>
          </w:p>
        </w:tc>
      </w:tr>
      <w:tr w:rsidR="00F22F2F" w:rsidRPr="00485AFC" w14:paraId="5324D067" w14:textId="77777777" w:rsidTr="00E651A9">
        <w:trPr>
          <w:gridAfter w:val="1"/>
          <w:wAfter w:w="7" w:type="dxa"/>
          <w:trHeight w:val="360"/>
        </w:trPr>
        <w:tc>
          <w:tcPr>
            <w:tcW w:w="1413" w:type="dxa"/>
            <w:noWrap/>
            <w:hideMark/>
          </w:tcPr>
          <w:p w14:paraId="756F212E" w14:textId="77777777" w:rsidR="00F22F2F" w:rsidRPr="00485AFC" w:rsidRDefault="00F22F2F" w:rsidP="00F22F2F">
            <w:r w:rsidRPr="00485AFC">
              <w:t>MWSt</w:t>
            </w:r>
          </w:p>
        </w:tc>
        <w:tc>
          <w:tcPr>
            <w:tcW w:w="3371" w:type="dxa"/>
            <w:noWrap/>
            <w:hideMark/>
          </w:tcPr>
          <w:p w14:paraId="4358D194" w14:textId="77777777" w:rsidR="00F22F2F" w:rsidRPr="00485AFC" w:rsidRDefault="00F22F2F" w:rsidP="00F22F2F"/>
        </w:tc>
        <w:tc>
          <w:tcPr>
            <w:tcW w:w="1709" w:type="dxa"/>
            <w:noWrap/>
            <w:hideMark/>
          </w:tcPr>
          <w:p w14:paraId="416CFBF3" w14:textId="77777777" w:rsidR="00F22F2F" w:rsidRPr="00485AFC" w:rsidRDefault="00F22F2F" w:rsidP="00F22F2F"/>
        </w:tc>
        <w:tc>
          <w:tcPr>
            <w:tcW w:w="1802" w:type="dxa"/>
            <w:noWrap/>
            <w:hideMark/>
          </w:tcPr>
          <w:p w14:paraId="0D0A634F" w14:textId="77777777" w:rsidR="00F22F2F" w:rsidRPr="00485AFC" w:rsidRDefault="00F22F2F" w:rsidP="00F22F2F">
            <w:r w:rsidRPr="00485AFC">
              <w:t>19%</w:t>
            </w:r>
          </w:p>
        </w:tc>
        <w:tc>
          <w:tcPr>
            <w:tcW w:w="2025" w:type="dxa"/>
            <w:gridSpan w:val="2"/>
            <w:noWrap/>
            <w:hideMark/>
          </w:tcPr>
          <w:p w14:paraId="629092DB" w14:textId="77777777" w:rsidR="00F22F2F" w:rsidRPr="00485AFC" w:rsidRDefault="00F22F2F" w:rsidP="00F22F2F">
            <w:r w:rsidRPr="00485AFC"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14:paraId="5F5ECE7F" w14:textId="77777777" w:rsidR="00F22F2F" w:rsidRPr="00485AFC" w:rsidRDefault="00F22F2F" w:rsidP="00F22F2F">
            <w:r w:rsidRPr="00485AFC">
              <w:t> </w:t>
            </w:r>
          </w:p>
        </w:tc>
      </w:tr>
      <w:tr w:rsidR="00F22F2F" w:rsidRPr="00485AFC" w14:paraId="2932D204" w14:textId="77777777" w:rsidTr="00E651A9">
        <w:trPr>
          <w:gridAfter w:val="1"/>
          <w:wAfter w:w="7" w:type="dxa"/>
          <w:trHeight w:val="330"/>
        </w:trPr>
        <w:tc>
          <w:tcPr>
            <w:tcW w:w="4784" w:type="dxa"/>
            <w:gridSpan w:val="2"/>
            <w:noWrap/>
            <w:hideMark/>
          </w:tcPr>
          <w:p w14:paraId="465BD955" w14:textId="77777777" w:rsidR="00F22F2F" w:rsidRPr="00485AFC" w:rsidRDefault="00F22F2F" w:rsidP="00F22F2F">
            <w:pPr>
              <w:rPr>
                <w:b/>
                <w:bCs/>
              </w:rPr>
            </w:pPr>
            <w:r w:rsidRPr="00485AFC">
              <w:rPr>
                <w:b/>
                <w:bCs/>
              </w:rPr>
              <w:t>Summe (brutto)</w:t>
            </w:r>
          </w:p>
        </w:tc>
        <w:tc>
          <w:tcPr>
            <w:tcW w:w="1709" w:type="dxa"/>
            <w:noWrap/>
            <w:hideMark/>
          </w:tcPr>
          <w:p w14:paraId="4CAD6A85" w14:textId="77777777" w:rsidR="00F22F2F" w:rsidRPr="00485AFC" w:rsidRDefault="00F22F2F" w:rsidP="00F22F2F">
            <w:pPr>
              <w:rPr>
                <w:b/>
                <w:bCs/>
              </w:rPr>
            </w:pPr>
          </w:p>
        </w:tc>
        <w:tc>
          <w:tcPr>
            <w:tcW w:w="1802" w:type="dxa"/>
            <w:noWrap/>
            <w:hideMark/>
          </w:tcPr>
          <w:p w14:paraId="33DC4596" w14:textId="77777777" w:rsidR="00F22F2F" w:rsidRPr="00485AFC" w:rsidRDefault="00F22F2F" w:rsidP="00F22F2F"/>
        </w:tc>
        <w:tc>
          <w:tcPr>
            <w:tcW w:w="2025" w:type="dxa"/>
            <w:gridSpan w:val="2"/>
            <w:noWrap/>
            <w:hideMark/>
          </w:tcPr>
          <w:p w14:paraId="24665A18" w14:textId="77777777" w:rsidR="00F22F2F" w:rsidRPr="00485AFC" w:rsidRDefault="00F22F2F" w:rsidP="00F22F2F">
            <w:pPr>
              <w:rPr>
                <w:b/>
                <w:bCs/>
              </w:rPr>
            </w:pPr>
            <w:r w:rsidRPr="00485AFC">
              <w:rPr>
                <w:b/>
                <w:bCs/>
              </w:rPr>
              <w:t xml:space="preserve">                       -   € </w:t>
            </w:r>
          </w:p>
        </w:tc>
        <w:tc>
          <w:tcPr>
            <w:tcW w:w="264" w:type="dxa"/>
            <w:gridSpan w:val="2"/>
            <w:noWrap/>
            <w:hideMark/>
          </w:tcPr>
          <w:p w14:paraId="059B12F4" w14:textId="77777777" w:rsidR="00F22F2F" w:rsidRPr="00485AFC" w:rsidRDefault="00F22F2F" w:rsidP="00F22F2F">
            <w:r w:rsidRPr="00485AFC">
              <w:t> </w:t>
            </w:r>
          </w:p>
        </w:tc>
      </w:tr>
      <w:tr w:rsidR="00F22F2F" w:rsidRPr="00485AFC" w14:paraId="3BEC65EA" w14:textId="77777777" w:rsidTr="00E651A9">
        <w:trPr>
          <w:gridAfter w:val="1"/>
          <w:wAfter w:w="7" w:type="dxa"/>
          <w:trHeight w:val="390"/>
        </w:trPr>
        <w:tc>
          <w:tcPr>
            <w:tcW w:w="6493" w:type="dxa"/>
            <w:gridSpan w:val="3"/>
            <w:noWrap/>
            <w:hideMark/>
          </w:tcPr>
          <w:p w14:paraId="1DAF9FD9" w14:textId="77777777" w:rsidR="00F22F2F" w:rsidRPr="00485AFC" w:rsidRDefault="00F22F2F" w:rsidP="00F22F2F">
            <w:r w:rsidRPr="00485AFC">
              <w:t xml:space="preserve">   P</w:t>
            </w:r>
            <w:r w:rsidRPr="00485AFC">
              <w:rPr>
                <w:vertAlign w:val="subscript"/>
              </w:rPr>
              <w:t>A</w:t>
            </w:r>
            <w:r w:rsidRPr="00485AFC">
              <w:t xml:space="preserve"> Allgemeinkostenanteil</w:t>
            </w:r>
          </w:p>
        </w:tc>
        <w:tc>
          <w:tcPr>
            <w:tcW w:w="1802" w:type="dxa"/>
            <w:vMerge w:val="restart"/>
            <w:noWrap/>
            <w:hideMark/>
          </w:tcPr>
          <w:p w14:paraId="75940ABD" w14:textId="77777777" w:rsidR="00F22F2F" w:rsidRPr="00485AFC" w:rsidRDefault="00F22F2F" w:rsidP="00F22F2F">
            <w:r w:rsidRPr="00485AFC">
              <w:t>zusammen 1,0</w:t>
            </w:r>
          </w:p>
        </w:tc>
        <w:tc>
          <w:tcPr>
            <w:tcW w:w="2025" w:type="dxa"/>
            <w:gridSpan w:val="2"/>
            <w:noWrap/>
            <w:hideMark/>
          </w:tcPr>
          <w:p w14:paraId="4B6CFCBB" w14:textId="77777777" w:rsidR="00F22F2F" w:rsidRPr="00485AFC" w:rsidRDefault="00F22F2F" w:rsidP="00F22F2F">
            <w:bookmarkStart w:id="0" w:name="RANGE!F44"/>
            <w:bookmarkEnd w:id="0"/>
          </w:p>
        </w:tc>
        <w:tc>
          <w:tcPr>
            <w:tcW w:w="264" w:type="dxa"/>
            <w:gridSpan w:val="2"/>
            <w:noWrap/>
            <w:hideMark/>
          </w:tcPr>
          <w:p w14:paraId="2F286661" w14:textId="77777777" w:rsidR="00F22F2F" w:rsidRPr="00485AFC" w:rsidRDefault="00F22F2F" w:rsidP="00F22F2F">
            <w:r w:rsidRPr="00485AFC">
              <w:t> </w:t>
            </w:r>
          </w:p>
        </w:tc>
      </w:tr>
      <w:tr w:rsidR="00F22F2F" w:rsidRPr="00485AFC" w14:paraId="465E639C" w14:textId="77777777" w:rsidTr="00E651A9">
        <w:trPr>
          <w:gridAfter w:val="1"/>
          <w:wAfter w:w="7" w:type="dxa"/>
          <w:trHeight w:val="390"/>
        </w:trPr>
        <w:tc>
          <w:tcPr>
            <w:tcW w:w="6493" w:type="dxa"/>
            <w:gridSpan w:val="3"/>
            <w:noWrap/>
            <w:hideMark/>
          </w:tcPr>
          <w:p w14:paraId="770E9134" w14:textId="77777777" w:rsidR="00F22F2F" w:rsidRPr="00485AFC" w:rsidRDefault="00F22F2F" w:rsidP="00F22F2F">
            <w:r w:rsidRPr="00485AFC">
              <w:t xml:space="preserve">   P</w:t>
            </w:r>
            <w:r w:rsidRPr="00485AFC">
              <w:rPr>
                <w:vertAlign w:val="subscript"/>
              </w:rPr>
              <w:t>L</w:t>
            </w:r>
            <w:r w:rsidRPr="00485AFC">
              <w:t xml:space="preserve"> Entgeltkostenanteil </w:t>
            </w:r>
          </w:p>
        </w:tc>
        <w:tc>
          <w:tcPr>
            <w:tcW w:w="1802" w:type="dxa"/>
            <w:vMerge/>
            <w:hideMark/>
          </w:tcPr>
          <w:p w14:paraId="04E577DF" w14:textId="77777777" w:rsidR="00F22F2F" w:rsidRPr="00485AFC" w:rsidRDefault="00F22F2F" w:rsidP="00F22F2F"/>
        </w:tc>
        <w:tc>
          <w:tcPr>
            <w:tcW w:w="2025" w:type="dxa"/>
            <w:gridSpan w:val="2"/>
            <w:noWrap/>
            <w:hideMark/>
          </w:tcPr>
          <w:p w14:paraId="723462C7" w14:textId="77777777" w:rsidR="00F22F2F" w:rsidRPr="00485AFC" w:rsidRDefault="00F22F2F" w:rsidP="00F22F2F">
            <w:bookmarkStart w:id="1" w:name="RANGE!F45"/>
            <w:r w:rsidRPr="00485AFC">
              <w:t>1,00</w:t>
            </w:r>
            <w:bookmarkEnd w:id="1"/>
          </w:p>
        </w:tc>
        <w:tc>
          <w:tcPr>
            <w:tcW w:w="264" w:type="dxa"/>
            <w:gridSpan w:val="2"/>
            <w:noWrap/>
            <w:hideMark/>
          </w:tcPr>
          <w:p w14:paraId="5EBE520B" w14:textId="77777777" w:rsidR="00F22F2F" w:rsidRPr="00485AFC" w:rsidRDefault="00F22F2F" w:rsidP="00F22F2F">
            <w:r w:rsidRPr="00485AFC">
              <w:t> </w:t>
            </w:r>
          </w:p>
        </w:tc>
      </w:tr>
      <w:tr w:rsidR="00F22F2F" w:rsidRPr="00485AFC" w14:paraId="0FBD5FF1" w14:textId="77777777" w:rsidTr="00E651A9">
        <w:trPr>
          <w:gridAfter w:val="1"/>
          <w:wAfter w:w="7" w:type="dxa"/>
          <w:trHeight w:val="360"/>
        </w:trPr>
        <w:tc>
          <w:tcPr>
            <w:tcW w:w="6493" w:type="dxa"/>
            <w:gridSpan w:val="3"/>
            <w:noWrap/>
            <w:hideMark/>
          </w:tcPr>
          <w:p w14:paraId="2E203BED" w14:textId="77777777" w:rsidR="00F22F2F" w:rsidRPr="00485AFC" w:rsidRDefault="00F22F2F" w:rsidP="00F22F2F">
            <w:r w:rsidRPr="00485AFC">
              <w:t xml:space="preserve">   L  Entgelt bei Angebotsabgabe</w:t>
            </w:r>
          </w:p>
        </w:tc>
        <w:tc>
          <w:tcPr>
            <w:tcW w:w="1802" w:type="dxa"/>
            <w:noWrap/>
            <w:hideMark/>
          </w:tcPr>
          <w:p w14:paraId="25A7CE4A" w14:textId="77777777" w:rsidR="00F22F2F" w:rsidRPr="00485AFC" w:rsidRDefault="00F22F2F" w:rsidP="00F22F2F"/>
        </w:tc>
        <w:tc>
          <w:tcPr>
            <w:tcW w:w="2025" w:type="dxa"/>
            <w:gridSpan w:val="2"/>
            <w:noWrap/>
            <w:hideMark/>
          </w:tcPr>
          <w:p w14:paraId="31A1A288" w14:textId="77777777" w:rsidR="00F22F2F" w:rsidRPr="00485AFC" w:rsidRDefault="00F22F2F" w:rsidP="00F22F2F">
            <w:bookmarkStart w:id="2" w:name="RANGE!F46"/>
            <w:bookmarkEnd w:id="2"/>
          </w:p>
        </w:tc>
        <w:tc>
          <w:tcPr>
            <w:tcW w:w="264" w:type="dxa"/>
            <w:gridSpan w:val="2"/>
            <w:noWrap/>
            <w:hideMark/>
          </w:tcPr>
          <w:p w14:paraId="20E51758" w14:textId="77777777" w:rsidR="00F22F2F" w:rsidRPr="00485AFC" w:rsidRDefault="00F22F2F" w:rsidP="00F22F2F">
            <w:r w:rsidRPr="00485AFC">
              <w:t> </w:t>
            </w:r>
          </w:p>
        </w:tc>
      </w:tr>
      <w:tr w:rsidR="00F22F2F" w:rsidRPr="00485AFC" w14:paraId="37754FB9" w14:textId="77777777" w:rsidTr="00E651A9">
        <w:trPr>
          <w:gridAfter w:val="1"/>
          <w:wAfter w:w="7" w:type="dxa"/>
          <w:trHeight w:val="360"/>
        </w:trPr>
        <w:tc>
          <w:tcPr>
            <w:tcW w:w="6493" w:type="dxa"/>
            <w:gridSpan w:val="3"/>
            <w:noWrap/>
            <w:hideMark/>
          </w:tcPr>
          <w:p w14:paraId="6F165346" w14:textId="77777777" w:rsidR="00F22F2F" w:rsidRPr="00485AFC" w:rsidRDefault="00F22F2F" w:rsidP="00F22F2F">
            <w:r w:rsidRPr="00485AFC">
              <w:t xml:space="preserve">   L</w:t>
            </w:r>
            <w:r w:rsidRPr="00485AFC">
              <w:rPr>
                <w:vertAlign w:val="subscript"/>
              </w:rPr>
              <w:t>n</w:t>
            </w:r>
            <w:r w:rsidRPr="00485AFC">
              <w:t xml:space="preserve"> neues Entgelt  seit:</w:t>
            </w:r>
          </w:p>
        </w:tc>
        <w:tc>
          <w:tcPr>
            <w:tcW w:w="1802" w:type="dxa"/>
            <w:noWrap/>
            <w:hideMark/>
          </w:tcPr>
          <w:p w14:paraId="4685A382" w14:textId="77777777" w:rsidR="00F22F2F" w:rsidRPr="00485AFC" w:rsidRDefault="00F22F2F" w:rsidP="00F22F2F"/>
        </w:tc>
        <w:tc>
          <w:tcPr>
            <w:tcW w:w="2025" w:type="dxa"/>
            <w:gridSpan w:val="2"/>
            <w:noWrap/>
            <w:hideMark/>
          </w:tcPr>
          <w:p w14:paraId="0FDE8E77" w14:textId="77777777" w:rsidR="00F22F2F" w:rsidRPr="00485AFC" w:rsidRDefault="00F22F2F" w:rsidP="00F22F2F">
            <w:bookmarkStart w:id="3" w:name="RANGE!F47"/>
            <w:bookmarkEnd w:id="3"/>
          </w:p>
        </w:tc>
        <w:tc>
          <w:tcPr>
            <w:tcW w:w="264" w:type="dxa"/>
            <w:gridSpan w:val="2"/>
            <w:noWrap/>
            <w:hideMark/>
          </w:tcPr>
          <w:p w14:paraId="680C35B5" w14:textId="77777777" w:rsidR="00F22F2F" w:rsidRPr="00485AFC" w:rsidRDefault="00F22F2F" w:rsidP="00F22F2F">
            <w:r w:rsidRPr="00485AFC">
              <w:t> </w:t>
            </w:r>
          </w:p>
        </w:tc>
      </w:tr>
      <w:tr w:rsidR="00F22F2F" w:rsidRPr="00485AFC" w14:paraId="66E76043" w14:textId="77777777" w:rsidTr="00E651A9">
        <w:trPr>
          <w:gridAfter w:val="1"/>
          <w:wAfter w:w="7" w:type="dxa"/>
          <w:trHeight w:val="180"/>
        </w:trPr>
        <w:tc>
          <w:tcPr>
            <w:tcW w:w="1413" w:type="dxa"/>
            <w:noWrap/>
            <w:hideMark/>
          </w:tcPr>
          <w:p w14:paraId="2A80466C" w14:textId="77777777" w:rsidR="00F22F2F" w:rsidRPr="00485AFC" w:rsidRDefault="00F22F2F" w:rsidP="00F22F2F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14:paraId="161A6B63" w14:textId="77777777" w:rsidR="00F22F2F" w:rsidRPr="00485AFC" w:rsidRDefault="00F22F2F" w:rsidP="00F22F2F"/>
        </w:tc>
        <w:tc>
          <w:tcPr>
            <w:tcW w:w="1709" w:type="dxa"/>
            <w:noWrap/>
            <w:hideMark/>
          </w:tcPr>
          <w:p w14:paraId="0E9679C1" w14:textId="77777777" w:rsidR="00F22F2F" w:rsidRPr="00485AFC" w:rsidRDefault="00F22F2F" w:rsidP="00F22F2F"/>
        </w:tc>
        <w:tc>
          <w:tcPr>
            <w:tcW w:w="1802" w:type="dxa"/>
            <w:noWrap/>
            <w:hideMark/>
          </w:tcPr>
          <w:p w14:paraId="3DC98AD9" w14:textId="77777777" w:rsidR="00F22F2F" w:rsidRPr="00485AFC" w:rsidRDefault="00F22F2F" w:rsidP="00F22F2F"/>
        </w:tc>
        <w:tc>
          <w:tcPr>
            <w:tcW w:w="2025" w:type="dxa"/>
            <w:gridSpan w:val="2"/>
            <w:noWrap/>
            <w:hideMark/>
          </w:tcPr>
          <w:p w14:paraId="77E08756" w14:textId="77777777" w:rsidR="00F22F2F" w:rsidRPr="00485AFC" w:rsidRDefault="00F22F2F" w:rsidP="00F22F2F"/>
        </w:tc>
        <w:tc>
          <w:tcPr>
            <w:tcW w:w="264" w:type="dxa"/>
            <w:gridSpan w:val="2"/>
            <w:noWrap/>
            <w:hideMark/>
          </w:tcPr>
          <w:p w14:paraId="7BB4ECA5" w14:textId="77777777" w:rsidR="00F22F2F" w:rsidRPr="00485AFC" w:rsidRDefault="00F22F2F" w:rsidP="00F22F2F">
            <w:r w:rsidRPr="00485AFC">
              <w:t> </w:t>
            </w:r>
          </w:p>
        </w:tc>
      </w:tr>
      <w:tr w:rsidR="00F22F2F" w:rsidRPr="00485AFC" w14:paraId="06CB4E5D" w14:textId="77777777" w:rsidTr="00E651A9">
        <w:trPr>
          <w:trHeight w:val="315"/>
        </w:trPr>
        <w:tc>
          <w:tcPr>
            <w:tcW w:w="8302" w:type="dxa"/>
            <w:gridSpan w:val="5"/>
            <w:noWrap/>
            <w:hideMark/>
          </w:tcPr>
          <w:p w14:paraId="5564E0F3" w14:textId="77777777" w:rsidR="00F22F2F" w:rsidRPr="00485AFC" w:rsidRDefault="00F22F2F" w:rsidP="00F22F2F">
            <w:pPr>
              <w:rPr>
                <w:b/>
                <w:bCs/>
              </w:rPr>
            </w:pPr>
            <w:r w:rsidRPr="00485AFC">
              <w:rPr>
                <w:b/>
                <w:bCs/>
              </w:rPr>
              <w:t xml:space="preserve">   Jährliche Gesamtkosten bei Angebotsabgabe:</w:t>
            </w:r>
          </w:p>
        </w:tc>
        <w:tc>
          <w:tcPr>
            <w:tcW w:w="2025" w:type="dxa"/>
            <w:gridSpan w:val="2"/>
            <w:noWrap/>
            <w:hideMark/>
          </w:tcPr>
          <w:p w14:paraId="1A16B8B9" w14:textId="77777777" w:rsidR="00F22F2F" w:rsidRPr="00485AFC" w:rsidRDefault="00F22F2F" w:rsidP="00F22F2F">
            <w:pPr>
              <w:rPr>
                <w:b/>
                <w:bCs/>
              </w:rPr>
            </w:pPr>
            <w:r w:rsidRPr="00485AFC">
              <w:rPr>
                <w:b/>
                <w:bCs/>
              </w:rPr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14:paraId="74B96101" w14:textId="77777777" w:rsidR="00F22F2F" w:rsidRPr="00485AFC" w:rsidRDefault="00F22F2F" w:rsidP="00F22F2F">
            <w:r w:rsidRPr="00485AFC">
              <w:t> </w:t>
            </w:r>
          </w:p>
        </w:tc>
      </w:tr>
      <w:tr w:rsidR="00F22F2F" w:rsidRPr="00485AFC" w14:paraId="3384FC73" w14:textId="77777777" w:rsidTr="00E651A9">
        <w:trPr>
          <w:gridAfter w:val="1"/>
          <w:wAfter w:w="7" w:type="dxa"/>
          <w:trHeight w:val="150"/>
        </w:trPr>
        <w:tc>
          <w:tcPr>
            <w:tcW w:w="1413" w:type="dxa"/>
            <w:noWrap/>
            <w:hideMark/>
          </w:tcPr>
          <w:p w14:paraId="408A07F2" w14:textId="77777777" w:rsidR="00F22F2F" w:rsidRPr="00485AFC" w:rsidRDefault="00F22F2F" w:rsidP="00F22F2F">
            <w:r w:rsidRPr="00485AFC">
              <w:t> </w:t>
            </w:r>
          </w:p>
        </w:tc>
        <w:tc>
          <w:tcPr>
            <w:tcW w:w="3371" w:type="dxa"/>
            <w:noWrap/>
            <w:hideMark/>
          </w:tcPr>
          <w:p w14:paraId="0A5FB7AB" w14:textId="77777777" w:rsidR="00F22F2F" w:rsidRPr="00485AFC" w:rsidRDefault="00F22F2F" w:rsidP="00F22F2F">
            <w:r w:rsidRPr="00485AFC">
              <w:t> </w:t>
            </w:r>
          </w:p>
        </w:tc>
        <w:tc>
          <w:tcPr>
            <w:tcW w:w="1709" w:type="dxa"/>
            <w:noWrap/>
            <w:hideMark/>
          </w:tcPr>
          <w:p w14:paraId="1515CC0D" w14:textId="77777777" w:rsidR="00F22F2F" w:rsidRPr="00485AFC" w:rsidRDefault="00F22F2F" w:rsidP="00F22F2F">
            <w:r w:rsidRPr="00485AFC">
              <w:t> </w:t>
            </w:r>
          </w:p>
        </w:tc>
        <w:tc>
          <w:tcPr>
            <w:tcW w:w="1802" w:type="dxa"/>
            <w:noWrap/>
            <w:hideMark/>
          </w:tcPr>
          <w:p w14:paraId="0041D9A8" w14:textId="77777777" w:rsidR="00F22F2F" w:rsidRPr="00485AFC" w:rsidRDefault="00F22F2F" w:rsidP="00F22F2F">
            <w:r w:rsidRPr="00485AFC">
              <w:t> </w:t>
            </w:r>
          </w:p>
        </w:tc>
        <w:tc>
          <w:tcPr>
            <w:tcW w:w="2025" w:type="dxa"/>
            <w:gridSpan w:val="2"/>
            <w:noWrap/>
            <w:hideMark/>
          </w:tcPr>
          <w:p w14:paraId="7947A7B8" w14:textId="77777777" w:rsidR="00F22F2F" w:rsidRPr="00485AFC" w:rsidRDefault="00F22F2F" w:rsidP="00F22F2F">
            <w:r w:rsidRPr="00485AFC">
              <w:t> </w:t>
            </w:r>
          </w:p>
        </w:tc>
        <w:tc>
          <w:tcPr>
            <w:tcW w:w="264" w:type="dxa"/>
            <w:gridSpan w:val="2"/>
            <w:noWrap/>
            <w:hideMark/>
          </w:tcPr>
          <w:p w14:paraId="4CFA25B2" w14:textId="77777777" w:rsidR="00F22F2F" w:rsidRPr="00485AFC" w:rsidRDefault="00F22F2F" w:rsidP="00F22F2F">
            <w:r w:rsidRPr="00485AFC">
              <w:t> </w:t>
            </w:r>
          </w:p>
        </w:tc>
      </w:tr>
    </w:tbl>
    <w:p w14:paraId="0FD59901" w14:textId="77777777" w:rsidR="00E05182" w:rsidRDefault="00E05182"/>
    <w:sectPr w:rsidR="00E05182" w:rsidSect="00F22F2F">
      <w:pgSz w:w="11906" w:h="16838"/>
      <w:pgMar w:top="426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5AFC"/>
    <w:rsid w:val="0003278F"/>
    <w:rsid w:val="000C12A8"/>
    <w:rsid w:val="00452352"/>
    <w:rsid w:val="00485AFC"/>
    <w:rsid w:val="007B04C6"/>
    <w:rsid w:val="009F1199"/>
    <w:rsid w:val="00E05182"/>
    <w:rsid w:val="00E651A9"/>
    <w:rsid w:val="00ED69EC"/>
    <w:rsid w:val="00F22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D81AD"/>
  <w15:chartTrackingRefBased/>
  <w15:docId w15:val="{910DE963-05EA-4316-93E9-33F1F9A2E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tandardWeb">
    <w:name w:val="Normal (Web)"/>
    <w:basedOn w:val="Standard"/>
    <w:uiPriority w:val="99"/>
    <w:semiHidden/>
    <w:unhideWhenUsed/>
    <w:rsid w:val="00485AF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39"/>
    <w:rsid w:val="00485A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Bundesministerium des Innern</Company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Schork, Andreas</dc:creator>
  <cp:keywords/>
  <dc:description/>
  <cp:lastModifiedBy>Christian Mohr</cp:lastModifiedBy>
  <cp:revision>4</cp:revision>
  <dcterms:created xsi:type="dcterms:W3CDTF">2025-10-10T05:48:00Z</dcterms:created>
  <dcterms:modified xsi:type="dcterms:W3CDTF">2025-12-02T09:38:00Z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0c95ff8-fd3b-4cfd-8d74-c43e2d570070_Enabled">
    <vt:lpwstr>true</vt:lpwstr>
  </property>
  <property fmtid="{D5CDD505-2E9C-101B-9397-08002B2CF9AE}" pid="3" name="MSIP_Label_70c95ff8-fd3b-4cfd-8d74-c43e2d570070_SetDate">
    <vt:lpwstr>2025-12-02T09:37:54Z</vt:lpwstr>
  </property>
  <property fmtid="{D5CDD505-2E9C-101B-9397-08002B2CF9AE}" pid="4" name="MSIP_Label_70c95ff8-fd3b-4cfd-8d74-c43e2d570070_Method">
    <vt:lpwstr>Standard</vt:lpwstr>
  </property>
  <property fmtid="{D5CDD505-2E9C-101B-9397-08002B2CF9AE}" pid="5" name="MSIP_Label_70c95ff8-fd3b-4cfd-8d74-c43e2d570070_Name">
    <vt:lpwstr>Intern</vt:lpwstr>
  </property>
  <property fmtid="{D5CDD505-2E9C-101B-9397-08002B2CF9AE}" pid="6" name="MSIP_Label_70c95ff8-fd3b-4cfd-8d74-c43e2d570070_SiteId">
    <vt:lpwstr>f64b0112-ebb9-4198-b0bd-e7ae295503b0</vt:lpwstr>
  </property>
  <property fmtid="{D5CDD505-2E9C-101B-9397-08002B2CF9AE}" pid="7" name="MSIP_Label_70c95ff8-fd3b-4cfd-8d74-c43e2d570070_ActionId">
    <vt:lpwstr>fc8ed29e-4f00-46a8-9591-d5442c9e0ef8</vt:lpwstr>
  </property>
  <property fmtid="{D5CDD505-2E9C-101B-9397-08002B2CF9AE}" pid="8" name="MSIP_Label_70c95ff8-fd3b-4cfd-8d74-c43e2d570070_ContentBits">
    <vt:lpwstr>0</vt:lpwstr>
  </property>
  <property fmtid="{D5CDD505-2E9C-101B-9397-08002B2CF9AE}" pid="9" name="MSIP_Label_70c95ff8-fd3b-4cfd-8d74-c43e2d570070_Tag">
    <vt:lpwstr>10, 3, 0, 1</vt:lpwstr>
  </property>
</Properties>
</file>